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21C" w:rsidRDefault="009D2A84" w:rsidP="00812CB7">
      <w:pPr>
        <w:jc w:val="center"/>
        <w:rPr>
          <w:rFonts w:ascii="Myriad Condensed Web" w:hAnsi="Myriad Condensed Web"/>
          <w:sz w:val="40"/>
          <w:szCs w:val="40"/>
        </w:rPr>
      </w:pPr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1379220</wp:posOffset>
                </wp:positionV>
                <wp:extent cx="3486150" cy="342900"/>
                <wp:effectExtent l="9525" t="7620" r="9525" b="11430"/>
                <wp:wrapNone/>
                <wp:docPr id="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Pr="00205FDF" w:rsidRDefault="00B23B71" w:rsidP="009D2A8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05FDF">
                              <w:rPr>
                                <w:b/>
                                <w:i/>
                              </w:rPr>
                              <w:t>Do not send in this sheet with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6" o:spid="_x0000_s1026" type="#_x0000_t202" style="position:absolute;left:0;text-align:left;margin-left:138pt;margin-top:108.6pt;width:274.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2TLAIAAFIEAAAOAAAAZHJzL2Uyb0RvYy54bWysVNtu2zAMfR+wfxD0vthxkywx4hRdugwD&#10;ugvQ7gNkWY6FSaImKbG7ry8lp1nQbS/D/CCIInVEnkN6fT1oRY7CeQmmotNJTokwHBpp9hX99rB7&#10;s6TEB2YapsCIij4KT683r1+te1uKAjpQjXAEQYwve1vRLgRbZpnnndDMT8AKg84WnGYBTbfPGsd6&#10;RNcqK/J8kfXgGuuAC+/x9HZ00k3Cb1vBw5e29SIQVVHMLaTVpbWOa7ZZs3LvmO0kP6XB/iELzaTB&#10;R89QtywwcnDyNygtuQMPbZhw0Bm0reQi1YDVTPMX1dx3zIpUC5Lj7Zkm//9g+efjV0dkU9E5JYZp&#10;lOhBDIG8g4EUq0Xkp7e+xLB7i4FhQAfqnGr19g74d08MbDtm9uLGOeg7wRrMbxpvZhdXRxwfQer+&#10;EzT4EDsESEBD63QkD+kgiI46PZ61iclwPLyaLRfTObo4+q5mxSpP4mWsfL5tnQ8fBGgSNxV1qH1C&#10;Z8c7H2I2rHwOiY95ULLZSaWS4fb1VjlyZNgnu/SlAl6EKUP6iq7mxXwk4K8Qefr+BKFlwIZXUld0&#10;eQ5iZaTtvWlSOwYm1bjHlJU58RipG0kMQz2cdKmheURGHYyNjYOImw7cT0p6bOqK+h8H5gQl6qNB&#10;VVbT2SxOQTJm87cFGu7SU196mOEIVdFAybjdhnFyDtbJfYcvjX1g4AaVbGUiOUo+ZnXKGxs3cX8a&#10;sjgZl3aK+vUr2DwBAAD//wMAUEsDBBQABgAIAAAAIQDNNyt44AAAAAsBAAAPAAAAZHJzL2Rvd25y&#10;ZXYueG1sTI/BTsMwEETvSPyDtUhcUOvEQBJCnAohgegNWgRXN3GTCHsdbDcNf8/2BLfdndHsm2o1&#10;W8Mm7cPgUEK6TIBpbFw7YCfhffu0KICFqLBVxqGW8KMDrOrzs0qVrTvim542sWMUgqFUEvoYx5Lz&#10;0PTaqrB0o0bS9s5bFWn1HW+9OlK4NVwkScatGpA+9GrUj71uvjYHK6G4eZk+w/r69aPJ9uYuXuXT&#10;87eX8vJifrgHFvUc/8xwwid0qIlp5w7YBmYkiDyjLpGGNBfAyFGIW7rsTlIqgNcV/9+h/gUAAP//&#10;AwBQSwECLQAUAAYACAAAACEAtoM4kv4AAADhAQAAEwAAAAAAAAAAAAAAAAAAAAAAW0NvbnRlbnRf&#10;VHlwZXNdLnhtbFBLAQItABQABgAIAAAAIQA4/SH/1gAAAJQBAAALAAAAAAAAAAAAAAAAAC8BAABf&#10;cmVscy8ucmVsc1BLAQItABQABgAIAAAAIQAJPG2TLAIAAFIEAAAOAAAAAAAAAAAAAAAAAC4CAABk&#10;cnMvZTJvRG9jLnhtbFBLAQItABQABgAIAAAAIQDNNyt44AAAAAsBAAAPAAAAAAAAAAAAAAAAAIYE&#10;AABkcnMvZG93bnJldi54bWxQSwUGAAAAAAQABADzAAAAkwUAAAAA&#10;">
                <v:textbox>
                  <w:txbxContent>
                    <w:p w:rsidR="00B23B71" w:rsidRPr="00205FDF" w:rsidRDefault="00B23B71" w:rsidP="009D2A84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205FDF">
                        <w:rPr>
                          <w:b/>
                          <w:i/>
                        </w:rPr>
                        <w:t>Do not send in this sheet with application</w:t>
                      </w:r>
                    </w:p>
                  </w:txbxContent>
                </v:textbox>
              </v:shape>
            </w:pict>
          </mc:Fallback>
        </mc:AlternateContent>
      </w:r>
      <w:r w:rsidR="00812CB7">
        <w:object w:dxaOrig="118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5pt;height:113.25pt" o:ole="">
            <v:imagedata r:id="rId6" o:title=""/>
          </v:shape>
          <o:OLEObject Type="Embed" ProgID="AcroExch.Document.11" ShapeID="_x0000_i1025" DrawAspect="Content" ObjectID="_1529905228" r:id="rId7"/>
        </w:object>
      </w:r>
    </w:p>
    <w:p w:rsidR="00005BD7" w:rsidRDefault="009D2A84">
      <w:pPr>
        <w:sectPr w:rsidR="00005BD7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360045</wp:posOffset>
                </wp:positionV>
                <wp:extent cx="6972300" cy="7654925"/>
                <wp:effectExtent l="19050" t="25400" r="19050" b="25400"/>
                <wp:wrapNone/>
                <wp:docPr id="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765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Default="00B23B71" w:rsidP="00205FD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9C5F4E">
                              <w:rPr>
                                <w:b/>
                                <w:sz w:val="32"/>
                                <w:szCs w:val="32"/>
                              </w:rPr>
                              <w:t>016-17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1DD5">
                              <w:rPr>
                                <w:b/>
                                <w:sz w:val="32"/>
                                <w:szCs w:val="32"/>
                              </w:rPr>
                              <w:t>Program</w:t>
                            </w:r>
                          </w:p>
                          <w:p w:rsidR="00B23B71" w:rsidRDefault="00B23B71" w:rsidP="00205FD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3B71" w:rsidRDefault="00B23B71" w:rsidP="00520721">
                            <w:pPr>
                              <w:rPr>
                                <w:b/>
                              </w:rPr>
                            </w:pPr>
                            <w:r w:rsidRPr="004C60BE">
                              <w:rPr>
                                <w:b/>
                              </w:rPr>
                              <w:t xml:space="preserve">Brock Niagara Penguins provides a unique opportunity for youth </w:t>
                            </w:r>
                            <w:r w:rsidR="009D2A84">
                              <w:rPr>
                                <w:b/>
                              </w:rPr>
                              <w:t xml:space="preserve">and adults </w:t>
                            </w:r>
                            <w:r>
                              <w:rPr>
                                <w:b/>
                              </w:rPr>
                              <w:t>with a physical disability</w:t>
                            </w:r>
                            <w:r w:rsidRPr="004C60BE">
                              <w:rPr>
                                <w:b/>
                              </w:rPr>
                              <w:t xml:space="preserve"> to participate in their choice of </w:t>
                            </w:r>
                            <w:r>
                              <w:rPr>
                                <w:b/>
                              </w:rPr>
                              <w:t>a swim tea</w:t>
                            </w:r>
                            <w:r w:rsidR="00972A37">
                              <w:rPr>
                                <w:b/>
                              </w:rPr>
                              <w:t xml:space="preserve">m and/or </w:t>
                            </w:r>
                            <w:r w:rsidR="00972A37">
                              <w:rPr>
                                <w:b/>
                              </w:rPr>
                              <w:t>Paralympic</w:t>
                            </w:r>
                            <w:bookmarkStart w:id="0" w:name="_GoBack"/>
                            <w:bookmarkEnd w:id="0"/>
                            <w:r w:rsidR="00052C7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52C78">
                              <w:rPr>
                                <w:b/>
                              </w:rPr>
                              <w:t>boccia</w:t>
                            </w:r>
                            <w:proofErr w:type="spellEnd"/>
                            <w:r w:rsidR="00052C78">
                              <w:rPr>
                                <w:b/>
                              </w:rPr>
                              <w:t xml:space="preserve"> and/</w:t>
                            </w:r>
                            <w:r>
                              <w:rPr>
                                <w:b/>
                              </w:rPr>
                              <w:t>or wheelchair basketball team.</w:t>
                            </w:r>
                          </w:p>
                          <w:p w:rsidR="00B23B71" w:rsidRDefault="00B23B71" w:rsidP="00520721">
                            <w:pPr>
                              <w:rPr>
                                <w:b/>
                              </w:rPr>
                            </w:pPr>
                          </w:p>
                          <w:p w:rsidR="00B23B71" w:rsidRDefault="00B23B71" w:rsidP="00520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20721">
                              <w:rPr>
                                <w:b/>
                                <w:sz w:val="32"/>
                                <w:szCs w:val="32"/>
                              </w:rPr>
                              <w:t>Costs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per Session</w:t>
                            </w:r>
                            <w:r w:rsidRPr="00520721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B23B71" w:rsidRPr="00520721" w:rsidRDefault="00B23B71" w:rsidP="00520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3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42"/>
                              <w:gridCol w:w="1126"/>
                            </w:tblGrid>
                            <w:tr w:rsidR="00B23B71" w:rsidRPr="006F0E5D">
                              <w:tc>
                                <w:tcPr>
                                  <w:tcW w:w="5642" w:type="dxa"/>
                                </w:tcPr>
                                <w:p w:rsidR="00B23B71" w:rsidRPr="006F0E5D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Swim (per 10 week session)       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B23B71" w:rsidRPr="006F0E5D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F0E5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$75</w:t>
                                  </w:r>
                                </w:p>
                              </w:tc>
                            </w:tr>
                            <w:tr w:rsidR="00B23B71" w:rsidRPr="006F0E5D">
                              <w:tc>
                                <w:tcPr>
                                  <w:tcW w:w="5642" w:type="dxa"/>
                                </w:tcPr>
                                <w:p w:rsidR="00B23B71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Wheelchair basketball team (1 year)*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B23B71" w:rsidRPr="006F0E5D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$150</w:t>
                                  </w:r>
                                </w:p>
                              </w:tc>
                            </w:tr>
                            <w:tr w:rsidR="00B23B71" w:rsidRPr="006F0E5D">
                              <w:tc>
                                <w:tcPr>
                                  <w:tcW w:w="5642" w:type="dxa"/>
                                </w:tcPr>
                                <w:p w:rsidR="00B23B71" w:rsidRDefault="009C5F4E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Boccia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Ball team (per 9</w:t>
                                  </w:r>
                                  <w:r w:rsidR="00B23B7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week session)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B23B71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$60</w:t>
                                  </w:r>
                                </w:p>
                              </w:tc>
                            </w:tr>
                          </w:tbl>
                          <w:p w:rsidR="00B23B71" w:rsidRPr="00F51DD5" w:rsidRDefault="00B23B71" w:rsidP="00520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3B71" w:rsidRPr="00073746" w:rsidRDefault="00B23B71" w:rsidP="00073746">
                            <w:pPr>
                              <w:jc w:val="right"/>
                              <w:rPr>
                                <w:szCs w:val="28"/>
                              </w:rPr>
                            </w:pPr>
                            <w:r w:rsidRPr="00073746">
                              <w:rPr>
                                <w:szCs w:val="28"/>
                              </w:rPr>
                              <w:t xml:space="preserve">* </w:t>
                            </w:r>
                            <w:proofErr w:type="gramStart"/>
                            <w:r w:rsidRPr="00073746">
                              <w:rPr>
                                <w:szCs w:val="28"/>
                              </w:rPr>
                              <w:t>additional</w:t>
                            </w:r>
                            <w:proofErr w:type="gramEnd"/>
                            <w:r w:rsidRPr="00073746">
                              <w:rPr>
                                <w:szCs w:val="28"/>
                              </w:rPr>
                              <w:t xml:space="preserve"> costs may occur to cover tournament and travel costs.</w:t>
                            </w:r>
                          </w:p>
                          <w:p w:rsidR="00B23B71" w:rsidRDefault="00B23B71" w:rsidP="00205FD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23B71" w:rsidRDefault="00B23B71" w:rsidP="00205FD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All dates are posted on the website in the calendar section</w:t>
                            </w:r>
                          </w:p>
                          <w:p w:rsidR="00B23B71" w:rsidRDefault="00B23B71" w:rsidP="00205FDF"/>
                          <w:p w:rsidR="00B23B71" w:rsidRDefault="00B23B71" w:rsidP="005F0AFB">
                            <w:r>
                              <w:t xml:space="preserve">Basketball: </w:t>
                            </w:r>
                            <w:r>
                              <w:tab/>
                              <w:t xml:space="preserve">Fall Practice and </w:t>
                            </w:r>
                            <w:r w:rsidR="009C5F4E">
                              <w:t>House League Games start Sept 17</w:t>
                            </w:r>
                            <w:r w:rsidRPr="005F0AF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12:30-2:30 – Gym 2 Brock University</w:t>
                            </w:r>
                          </w:p>
                          <w:p w:rsidR="00B23B71" w:rsidRDefault="00B23B71" w:rsidP="0099444E"/>
                          <w:p w:rsidR="00B23B71" w:rsidRDefault="009C5F4E" w:rsidP="00B23B71">
                            <w:r>
                              <w:t>Swim:</w:t>
                            </w:r>
                            <w:r>
                              <w:tab/>
                            </w:r>
                            <w:r>
                              <w:tab/>
                              <w:t>Thursday swim: Sept 22</w:t>
                            </w:r>
                            <w:r w:rsidR="00052C78">
                              <w:t xml:space="preserve"> to Nov</w:t>
                            </w:r>
                            <w:r>
                              <w:t xml:space="preserve"> 24</w:t>
                            </w:r>
                            <w:r w:rsidR="00B23B71">
                              <w:t>, 4:15-5:30pm (10 weeks</w:t>
                            </w:r>
                            <w:r w:rsidR="00052C78">
                              <w:t>)</w:t>
                            </w:r>
                            <w:r w:rsidR="00B23B71">
                              <w:t xml:space="preserve"> Brock University Pool</w:t>
                            </w:r>
                          </w:p>
                          <w:p w:rsidR="00B23B71" w:rsidRDefault="00B23B71" w:rsidP="00B23B71">
                            <w:pPr>
                              <w:ind w:left="720" w:firstLine="720"/>
                            </w:pPr>
                            <w:r>
                              <w:t>Winter Dates to be announced (January – March)</w:t>
                            </w:r>
                          </w:p>
                          <w:p w:rsidR="00B23B71" w:rsidRDefault="00B23B71" w:rsidP="0099444E"/>
                          <w:p w:rsidR="00B23B71" w:rsidRDefault="00B23B71" w:rsidP="0099444E">
                            <w:pPr>
                              <w:ind w:left="1440" w:hanging="1440"/>
                            </w:pPr>
                            <w:proofErr w:type="spellStart"/>
                            <w:r>
                              <w:t>Boccia</w:t>
                            </w:r>
                            <w:proofErr w:type="spellEnd"/>
                            <w:r>
                              <w:t xml:space="preserve"> Ball:</w:t>
                            </w:r>
                            <w:r>
                              <w:tab/>
                              <w:t>Niagara Children’s Centre Main Gym</w:t>
                            </w:r>
                          </w:p>
                          <w:p w:rsidR="00B23B71" w:rsidRDefault="009C5F4E" w:rsidP="00554AF4">
                            <w:pPr>
                              <w:ind w:left="1440"/>
                            </w:pPr>
                            <w:r>
                              <w:t>Sept 21</w:t>
                            </w:r>
                            <w:r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– Nov 23</w:t>
                            </w:r>
                            <w:r>
                              <w:rPr>
                                <w:vertAlign w:val="superscript"/>
                              </w:rPr>
                              <w:t>rd</w:t>
                            </w:r>
                            <w:r w:rsidR="00052C78">
                              <w:t xml:space="preserve"> 3:30-4:45pm (Junior) and 4:45-6:00pm (Senior),</w:t>
                            </w:r>
                            <w:r>
                              <w:t xml:space="preserve"> 9</w:t>
                            </w:r>
                            <w:r w:rsidR="00B23B71">
                              <w:t xml:space="preserve"> weeks</w:t>
                            </w:r>
                          </w:p>
                          <w:p w:rsidR="00052C78" w:rsidRDefault="009C5F4E" w:rsidP="00554AF4">
                            <w:pPr>
                              <w:ind w:left="1440"/>
                            </w:pPr>
                            <w:r>
                              <w:t>Jan 18</w:t>
                            </w:r>
                            <w:r w:rsidR="00052C78" w:rsidRPr="00052C7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Mar 29</w:t>
                            </w:r>
                            <w:r w:rsidR="00052C78" w:rsidRPr="00052C78">
                              <w:rPr>
                                <w:vertAlign w:val="superscript"/>
                              </w:rPr>
                              <w:t>th</w:t>
                            </w:r>
                            <w:r w:rsidR="00052C78">
                              <w:t>, 3:30-4:45pm (Juni</w:t>
                            </w:r>
                            <w:r>
                              <w:t>or) and 4:45-6:00pm (Senior), 9</w:t>
                            </w:r>
                            <w:r w:rsidR="00052C78">
                              <w:t xml:space="preserve"> weeks</w:t>
                            </w:r>
                          </w:p>
                          <w:p w:rsidR="009C5F4E" w:rsidRDefault="009C5F4E" w:rsidP="00052C78"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052C78" w:rsidRPr="009C5F4E" w:rsidRDefault="009C5F4E" w:rsidP="009C5F4E">
                            <w:pPr>
                              <w:ind w:left="720" w:firstLine="720"/>
                              <w:rPr>
                                <w:b/>
                              </w:rPr>
                            </w:pPr>
                            <w:r w:rsidRPr="009C5F4E">
                              <w:rPr>
                                <w:b/>
                              </w:rPr>
                              <w:t>*No program Oct 12; Feb 22; Mar 15</w:t>
                            </w:r>
                          </w:p>
                          <w:p w:rsidR="00B23B71" w:rsidRDefault="00B23B71" w:rsidP="0099444E">
                            <w:pPr>
                              <w:ind w:left="720" w:firstLine="720"/>
                            </w:pPr>
                          </w:p>
                          <w:p w:rsidR="00B23B71" w:rsidRDefault="00B23B71" w:rsidP="0099444E">
                            <w:pPr>
                              <w:ind w:firstLine="720"/>
                            </w:pPr>
                          </w:p>
                          <w:p w:rsidR="00B23B71" w:rsidRDefault="00B23B71" w:rsidP="008B3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3" o:spid="_x0000_s1027" type="#_x0000_t202" style="position:absolute;margin-left:-4.5pt;margin-top:28.35pt;width:549pt;height:60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lGMwIAAGYEAAAOAAAAZHJzL2Uyb0RvYy54bWysVNuO2yAQfa/Uf0C8N879YsVZbbNNVWl7&#10;kXb7ARjjGBUYCiR2+vU74Gw2vb1U9QNimOHM4cyM1zedVuQonJdgCjoaDCkRhkMlzb6gXx93b5aU&#10;+MBMxRQYUdCT8PRm8/rVurW5GEMDqhKOIIjxeWsL2oRg8yzzvBGa+QFYYdBZg9MsoOn2WeVYi+ha&#10;ZePhcJ614CrrgAvv8fSud9JNwq9rwcPnuvYiEFVQ5BbS6tJaxjXbrFm+d8w2kp9psH9goZk0mPQC&#10;dccCIwcnf4PSkjvwUIcBB51BXUsu0hvwNaPhL695aJgV6S0ojrcXmfz/g+Wfjl8ckVVBp5QYprFE&#10;j6IL5C10ZLyaRH1a63MMe7AYGDp0YJ3TW729B/7NEwPbhpm9uHUO2kawCvmN4s3s6mqP4yNI2X6E&#10;ChOxQ4AE1NVOR/FQDoLoWKfTpTaRDMfD+WoxngzRxdG3mM+mq/Es5WD583XrfHgvQJO4KajD4id4&#10;drz3IdJh+XNIzOZByWonlUqG25db5ciRYaPs0ndG/ylMGdIWdLIcJSbaom5VqXo1/go3TN+f4LQM&#10;2P1K6oIuL0Esjxq+M1XqzcCk6vdIX5mzqFHHXtHQlV2qX1I8Cl5CdUKVHfTNjsOJmwbcD0pabPSC&#10;+u8H5gQl6oPBSq1G02mcjGRMZ4sxGu7aU157mOEIVdBASb/dhn6aDtbJfYOZ+t4wcIvVrWXS/YXV&#10;mT42cyrHefDitFzbKerl97B5AgAA//8DAFBLAwQUAAYACAAAACEAIQJQrOAAAAALAQAADwAAAGRy&#10;cy9kb3ducmV2LnhtbEyPwU7DMBBE70j8g7VI3Fq7kZKWEKcCJEQEh4rABzjxkkTY6zR22/D3OCe4&#10;7e6MZt8U+9kadsbJD44kbNYCGFLr9ECdhM+P59UOmA+KtDKOUMIPetiX11eFyrW70Due69CxGEI+&#10;VxL6EMacc9/2aJVfuxEpal9usirEdeq4ntQlhlvDEyEybtVA8UOvRnzqsf2uT1ZC9bY1qa0Opqk3&#10;j8c2Da8vojpKeXszP9wDCziHPzMs+BEdysjUuBNpz4yE1V2sEiSk2RbYoovdcmnilGRJArws+P8O&#10;5S8AAAD//wMAUEsBAi0AFAAGAAgAAAAhALaDOJL+AAAA4QEAABMAAAAAAAAAAAAAAAAAAAAAAFtD&#10;b250ZW50X1R5cGVzXS54bWxQSwECLQAUAAYACAAAACEAOP0h/9YAAACUAQAACwAAAAAAAAAAAAAA&#10;AAAvAQAAX3JlbHMvLnJlbHNQSwECLQAUAAYACAAAACEAe8XJRjMCAABmBAAADgAAAAAAAAAAAAAA&#10;AAAuAgAAZHJzL2Uyb0RvYy54bWxQSwECLQAUAAYACAAAACEAIQJQrOAAAAALAQAADwAAAAAAAAAA&#10;AAAAAACNBAAAZHJzL2Rvd25yZXYueG1sUEsFBgAAAAAEAAQA8wAAAJoFAAAAAA==&#10;" strokeweight="3pt">
                <v:stroke linestyle="thinThin"/>
                <v:textbox>
                  <w:txbxContent>
                    <w:p w:rsidR="00B23B71" w:rsidRDefault="00B23B71" w:rsidP="00205FD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9C5F4E">
                        <w:rPr>
                          <w:b/>
                          <w:sz w:val="32"/>
                          <w:szCs w:val="32"/>
                        </w:rPr>
                        <w:t>016-17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51DD5">
                        <w:rPr>
                          <w:b/>
                          <w:sz w:val="32"/>
                          <w:szCs w:val="32"/>
                        </w:rPr>
                        <w:t>Program</w:t>
                      </w:r>
                    </w:p>
                    <w:p w:rsidR="00B23B71" w:rsidRDefault="00B23B71" w:rsidP="00205FDF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23B71" w:rsidRDefault="00B23B71" w:rsidP="00520721">
                      <w:pPr>
                        <w:rPr>
                          <w:b/>
                        </w:rPr>
                      </w:pPr>
                      <w:r w:rsidRPr="004C60BE">
                        <w:rPr>
                          <w:b/>
                        </w:rPr>
                        <w:t xml:space="preserve">Brock Niagara Penguins provides a unique opportunity for youth </w:t>
                      </w:r>
                      <w:r w:rsidR="009D2A84">
                        <w:rPr>
                          <w:b/>
                        </w:rPr>
                        <w:t xml:space="preserve">and adults </w:t>
                      </w:r>
                      <w:r>
                        <w:rPr>
                          <w:b/>
                        </w:rPr>
                        <w:t>with a physical disability</w:t>
                      </w:r>
                      <w:r w:rsidRPr="004C60BE">
                        <w:rPr>
                          <w:b/>
                        </w:rPr>
                        <w:t xml:space="preserve"> to participate in their choice of </w:t>
                      </w:r>
                      <w:r>
                        <w:rPr>
                          <w:b/>
                        </w:rPr>
                        <w:t>a swim tea</w:t>
                      </w:r>
                      <w:r w:rsidR="00972A37">
                        <w:rPr>
                          <w:b/>
                        </w:rPr>
                        <w:t xml:space="preserve">m and/or </w:t>
                      </w:r>
                      <w:r w:rsidR="00972A37">
                        <w:rPr>
                          <w:b/>
                        </w:rPr>
                        <w:t>Paralympic</w:t>
                      </w:r>
                      <w:bookmarkStart w:id="1" w:name="_GoBack"/>
                      <w:bookmarkEnd w:id="1"/>
                      <w:r w:rsidR="00052C78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052C78">
                        <w:rPr>
                          <w:b/>
                        </w:rPr>
                        <w:t>boccia</w:t>
                      </w:r>
                      <w:proofErr w:type="spellEnd"/>
                      <w:r w:rsidR="00052C78">
                        <w:rPr>
                          <w:b/>
                        </w:rPr>
                        <w:t xml:space="preserve"> and/</w:t>
                      </w:r>
                      <w:r>
                        <w:rPr>
                          <w:b/>
                        </w:rPr>
                        <w:t>or wheelchair basketball team.</w:t>
                      </w:r>
                    </w:p>
                    <w:p w:rsidR="00B23B71" w:rsidRDefault="00B23B71" w:rsidP="00520721">
                      <w:pPr>
                        <w:rPr>
                          <w:b/>
                        </w:rPr>
                      </w:pPr>
                    </w:p>
                    <w:p w:rsidR="00B23B71" w:rsidRDefault="00B23B71" w:rsidP="0052072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20721">
                        <w:rPr>
                          <w:b/>
                          <w:sz w:val="32"/>
                          <w:szCs w:val="32"/>
                        </w:rPr>
                        <w:t>Costs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per Session</w:t>
                      </w:r>
                      <w:r w:rsidRPr="00520721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B23B71" w:rsidRPr="00520721" w:rsidRDefault="00B23B71" w:rsidP="0052072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tbl>
                      <w:tblPr>
                        <w:tblW w:w="0" w:type="auto"/>
                        <w:tblInd w:w="13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42"/>
                        <w:gridCol w:w="1126"/>
                      </w:tblGrid>
                      <w:tr w:rsidR="00B23B71" w:rsidRPr="006F0E5D">
                        <w:tc>
                          <w:tcPr>
                            <w:tcW w:w="5642" w:type="dxa"/>
                          </w:tcPr>
                          <w:p w:rsidR="00B23B71" w:rsidRPr="006F0E5D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Swim (per 10 week session)       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B23B71" w:rsidRPr="006F0E5D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F0E5D">
                              <w:rPr>
                                <w:b/>
                                <w:sz w:val="28"/>
                                <w:szCs w:val="28"/>
                              </w:rPr>
                              <w:t>$75</w:t>
                            </w:r>
                          </w:p>
                        </w:tc>
                      </w:tr>
                      <w:tr w:rsidR="00B23B71" w:rsidRPr="006F0E5D">
                        <w:tc>
                          <w:tcPr>
                            <w:tcW w:w="5642" w:type="dxa"/>
                          </w:tcPr>
                          <w:p w:rsidR="00B23B71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Wheelchair basketball team (1 year)*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B23B71" w:rsidRPr="006F0E5D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$150</w:t>
                            </w:r>
                          </w:p>
                        </w:tc>
                      </w:tr>
                      <w:tr w:rsidR="00B23B71" w:rsidRPr="006F0E5D">
                        <w:tc>
                          <w:tcPr>
                            <w:tcW w:w="5642" w:type="dxa"/>
                          </w:tcPr>
                          <w:p w:rsidR="00B23B71" w:rsidRDefault="009C5F4E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Boccia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Ball team (per 9</w:t>
                            </w:r>
                            <w:r w:rsidR="00B23B7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week session)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B23B71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$60</w:t>
                            </w:r>
                          </w:p>
                        </w:tc>
                      </w:tr>
                    </w:tbl>
                    <w:p w:rsidR="00B23B71" w:rsidRPr="00F51DD5" w:rsidRDefault="00B23B71" w:rsidP="0052072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23B71" w:rsidRPr="00073746" w:rsidRDefault="00B23B71" w:rsidP="00073746">
                      <w:pPr>
                        <w:jc w:val="right"/>
                        <w:rPr>
                          <w:szCs w:val="28"/>
                        </w:rPr>
                      </w:pPr>
                      <w:r w:rsidRPr="00073746">
                        <w:rPr>
                          <w:szCs w:val="28"/>
                        </w:rPr>
                        <w:t xml:space="preserve">* </w:t>
                      </w:r>
                      <w:proofErr w:type="gramStart"/>
                      <w:r w:rsidRPr="00073746">
                        <w:rPr>
                          <w:szCs w:val="28"/>
                        </w:rPr>
                        <w:t>additional</w:t>
                      </w:r>
                      <w:proofErr w:type="gramEnd"/>
                      <w:r w:rsidRPr="00073746">
                        <w:rPr>
                          <w:szCs w:val="28"/>
                        </w:rPr>
                        <w:t xml:space="preserve"> costs may occur to cover tournament and travel costs.</w:t>
                      </w:r>
                    </w:p>
                    <w:p w:rsidR="00B23B71" w:rsidRDefault="00B23B71" w:rsidP="00205FD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23B71" w:rsidRDefault="00B23B71" w:rsidP="00205FD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All dates are posted on the website in the calendar section</w:t>
                      </w:r>
                    </w:p>
                    <w:p w:rsidR="00B23B71" w:rsidRDefault="00B23B71" w:rsidP="00205FDF"/>
                    <w:p w:rsidR="00B23B71" w:rsidRDefault="00B23B71" w:rsidP="005F0AFB">
                      <w:r>
                        <w:t xml:space="preserve">Basketball: </w:t>
                      </w:r>
                      <w:r>
                        <w:tab/>
                        <w:t xml:space="preserve">Fall Practice and </w:t>
                      </w:r>
                      <w:r w:rsidR="009C5F4E">
                        <w:t>House League Games start Sept 17</w:t>
                      </w:r>
                      <w:r w:rsidRPr="005F0AFB">
                        <w:rPr>
                          <w:vertAlign w:val="superscript"/>
                        </w:rPr>
                        <w:t>th</w:t>
                      </w:r>
                      <w:r>
                        <w:t xml:space="preserve"> 12:30-2:30 – Gym 2 Brock University</w:t>
                      </w:r>
                    </w:p>
                    <w:p w:rsidR="00B23B71" w:rsidRDefault="00B23B71" w:rsidP="0099444E"/>
                    <w:p w:rsidR="00B23B71" w:rsidRDefault="009C5F4E" w:rsidP="00B23B71">
                      <w:r>
                        <w:t>Swim:</w:t>
                      </w:r>
                      <w:r>
                        <w:tab/>
                      </w:r>
                      <w:r>
                        <w:tab/>
                        <w:t>Thursday swim: Sept 22</w:t>
                      </w:r>
                      <w:r w:rsidR="00052C78">
                        <w:t xml:space="preserve"> to Nov</w:t>
                      </w:r>
                      <w:r>
                        <w:t xml:space="preserve"> 24</w:t>
                      </w:r>
                      <w:r w:rsidR="00B23B71">
                        <w:t>, 4:15-5:30pm (10 weeks</w:t>
                      </w:r>
                      <w:r w:rsidR="00052C78">
                        <w:t>)</w:t>
                      </w:r>
                      <w:r w:rsidR="00B23B71">
                        <w:t xml:space="preserve"> Brock University Pool</w:t>
                      </w:r>
                    </w:p>
                    <w:p w:rsidR="00B23B71" w:rsidRDefault="00B23B71" w:rsidP="00B23B71">
                      <w:pPr>
                        <w:ind w:left="720" w:firstLine="720"/>
                      </w:pPr>
                      <w:r>
                        <w:t>Winter Dates to be announced (January – March)</w:t>
                      </w:r>
                    </w:p>
                    <w:p w:rsidR="00B23B71" w:rsidRDefault="00B23B71" w:rsidP="0099444E"/>
                    <w:p w:rsidR="00B23B71" w:rsidRDefault="00B23B71" w:rsidP="0099444E">
                      <w:pPr>
                        <w:ind w:left="1440" w:hanging="1440"/>
                      </w:pPr>
                      <w:proofErr w:type="spellStart"/>
                      <w:r>
                        <w:t>Boccia</w:t>
                      </w:r>
                      <w:proofErr w:type="spellEnd"/>
                      <w:r>
                        <w:t xml:space="preserve"> Ball:</w:t>
                      </w:r>
                      <w:r>
                        <w:tab/>
                        <w:t>Niagara Children’s Centre Main Gym</w:t>
                      </w:r>
                    </w:p>
                    <w:p w:rsidR="00B23B71" w:rsidRDefault="009C5F4E" w:rsidP="00554AF4">
                      <w:pPr>
                        <w:ind w:left="1440"/>
                      </w:pPr>
                      <w:r>
                        <w:t>Sept 21</w:t>
                      </w:r>
                      <w:r>
                        <w:rPr>
                          <w:vertAlign w:val="superscript"/>
                        </w:rPr>
                        <w:t>st</w:t>
                      </w:r>
                      <w:r>
                        <w:t xml:space="preserve"> – Nov 23</w:t>
                      </w:r>
                      <w:r>
                        <w:rPr>
                          <w:vertAlign w:val="superscript"/>
                        </w:rPr>
                        <w:t>rd</w:t>
                      </w:r>
                      <w:r w:rsidR="00052C78">
                        <w:t xml:space="preserve"> 3:30-4:45pm (Junior) and 4:45-6:00pm (Senior),</w:t>
                      </w:r>
                      <w:r>
                        <w:t xml:space="preserve"> 9</w:t>
                      </w:r>
                      <w:r w:rsidR="00B23B71">
                        <w:t xml:space="preserve"> weeks</w:t>
                      </w:r>
                    </w:p>
                    <w:p w:rsidR="00052C78" w:rsidRDefault="009C5F4E" w:rsidP="00554AF4">
                      <w:pPr>
                        <w:ind w:left="1440"/>
                      </w:pPr>
                      <w:r>
                        <w:t>Jan 18</w:t>
                      </w:r>
                      <w:r w:rsidR="00052C78" w:rsidRPr="00052C78">
                        <w:rPr>
                          <w:vertAlign w:val="superscript"/>
                        </w:rPr>
                        <w:t>th</w:t>
                      </w:r>
                      <w:r>
                        <w:t xml:space="preserve"> – Mar 29</w:t>
                      </w:r>
                      <w:r w:rsidR="00052C78" w:rsidRPr="00052C78">
                        <w:rPr>
                          <w:vertAlign w:val="superscript"/>
                        </w:rPr>
                        <w:t>th</w:t>
                      </w:r>
                      <w:r w:rsidR="00052C78">
                        <w:t>, 3:30-4:45pm (Juni</w:t>
                      </w:r>
                      <w:r>
                        <w:t>or) and 4:45-6:00pm (Senior), 9</w:t>
                      </w:r>
                      <w:r w:rsidR="00052C78">
                        <w:t xml:space="preserve"> weeks</w:t>
                      </w:r>
                    </w:p>
                    <w:p w:rsidR="009C5F4E" w:rsidRDefault="009C5F4E" w:rsidP="00052C78">
                      <w:r>
                        <w:tab/>
                      </w:r>
                      <w:r>
                        <w:tab/>
                      </w:r>
                    </w:p>
                    <w:p w:rsidR="00052C78" w:rsidRPr="009C5F4E" w:rsidRDefault="009C5F4E" w:rsidP="009C5F4E">
                      <w:pPr>
                        <w:ind w:left="720" w:firstLine="720"/>
                        <w:rPr>
                          <w:b/>
                        </w:rPr>
                      </w:pPr>
                      <w:r w:rsidRPr="009C5F4E">
                        <w:rPr>
                          <w:b/>
                        </w:rPr>
                        <w:t>*No program Oct 12; Feb 22; Mar 15</w:t>
                      </w:r>
                    </w:p>
                    <w:p w:rsidR="00B23B71" w:rsidRDefault="00B23B71" w:rsidP="0099444E">
                      <w:pPr>
                        <w:ind w:left="720" w:firstLine="720"/>
                      </w:pPr>
                    </w:p>
                    <w:p w:rsidR="00B23B71" w:rsidRDefault="00B23B71" w:rsidP="0099444E">
                      <w:pPr>
                        <w:ind w:firstLine="720"/>
                      </w:pPr>
                    </w:p>
                    <w:p w:rsidR="00B23B71" w:rsidRDefault="00B23B71" w:rsidP="008B3F51"/>
                  </w:txbxContent>
                </v:textbox>
              </v:shape>
            </w:pict>
          </mc:Fallback>
        </mc:AlternateContent>
      </w:r>
    </w:p>
    <w:p w:rsidR="00812CB7" w:rsidRDefault="00812CB7" w:rsidP="00812CB7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ind w:firstLine="720"/>
        <w:jc w:val="center"/>
      </w:pPr>
      <w:r>
        <w:object w:dxaOrig="11881" w:dyaOrig="5401">
          <v:shape id="_x0000_i1026" type="#_x0000_t75" style="width:272.25pt;height:123.75pt" o:ole="">
            <v:imagedata r:id="rId6" o:title=""/>
          </v:shape>
          <o:OLEObject Type="Embed" ProgID="AcroExch.Document.11" ShapeID="_x0000_i1026" DrawAspect="Content" ObjectID="_1529905229" r:id="rId8"/>
        </w:object>
      </w:r>
    </w:p>
    <w:p w:rsidR="00205FDF" w:rsidRPr="00954AE6" w:rsidRDefault="00205FDF" w:rsidP="00812CB7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ind w:firstLine="720"/>
        <w:jc w:val="center"/>
        <w:rPr>
          <w:b/>
        </w:rPr>
      </w:pPr>
      <w:r>
        <w:rPr>
          <w:b/>
        </w:rPr>
        <w:t>Athlete</w:t>
      </w:r>
      <w:r w:rsidRPr="00954AE6">
        <w:rPr>
          <w:b/>
        </w:rPr>
        <w:t xml:space="preserve"> Code of Conduct</w:t>
      </w:r>
      <w:r w:rsidR="00B23B71">
        <w:rPr>
          <w:b/>
        </w:rPr>
        <w:t xml:space="preserve"> / Eligibility Criteria</w:t>
      </w:r>
    </w:p>
    <w:p w:rsidR="00005BD7" w:rsidRDefault="009D2A84" w:rsidP="008C04AC">
      <w:r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6496050</wp:posOffset>
                </wp:positionV>
                <wp:extent cx="5067300" cy="866775"/>
                <wp:effectExtent l="9525" t="9525" r="9525" b="9525"/>
                <wp:wrapNone/>
                <wp:docPr id="3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Pr="00205FDF" w:rsidRDefault="00B23B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5FDF">
                              <w:rPr>
                                <w:b/>
                                <w:sz w:val="28"/>
                                <w:szCs w:val="28"/>
                              </w:rPr>
                              <w:t>Contact Information:</w:t>
                            </w:r>
                          </w:p>
                          <w:p w:rsidR="00B23B71" w:rsidRDefault="00972A37" w:rsidP="00427B46">
                            <w:pPr>
                              <w:jc w:val="center"/>
                            </w:pPr>
                            <w:hyperlink r:id="rId9" w:history="1">
                              <w:r w:rsidR="00B23B71" w:rsidRPr="00BD7DC4">
                                <w:rPr>
                                  <w:rStyle w:val="Hyperlink"/>
                                </w:rPr>
                                <w:t>niagarapenguins@brocku.ca</w:t>
                              </w:r>
                            </w:hyperlink>
                          </w:p>
                          <w:p w:rsidR="00B23B71" w:rsidRDefault="00B23B71" w:rsidP="00427B46">
                            <w:pPr>
                              <w:jc w:val="center"/>
                            </w:pPr>
                            <w:r>
                              <w:t>(905) 359-6283</w:t>
                            </w:r>
                          </w:p>
                          <w:p w:rsidR="00B23B71" w:rsidRDefault="00B23B71" w:rsidP="00427B46">
                            <w:pPr>
                              <w:jc w:val="center"/>
                            </w:pPr>
                            <w:r>
                              <w:t>www.niagarapenguins.org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28" type="#_x0000_t202" style="position:absolute;margin-left:75.75pt;margin-top:511.5pt;width:399pt;height:6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8XLAIAAFkEAAAOAAAAZHJzL2Uyb0RvYy54bWysVNuO2yAQfa/Uf0C8N3buu1ac1TbbVJW2&#10;F2m3H4AxjlGBoUBip1/fASdpenup6gfEMMNh5pwZr+56rchBOC/BlHQ8yikRhkMtza6kn5+3r24o&#10;8YGZmikwoqRH4end+uWLVWcLMYEWVC0cQRDji86WtA3BFlnmeSs08yOwwqCzAadZQNPtstqxDtG1&#10;yiZ5vsg6cLV1wIX3ePowOOk64TeN4OFj03gRiCop5hbS6tJaxTVbr1ixc8y2kp/SYP+QhWbS4KMX&#10;qAcWGNk7+RuUltyBhyaMOOgMmkZykWrAasb5L9U8tcyKVAuS4+2FJv//YPmHwydHZF3SKSWGaZTo&#10;WfSBvIaeTPNx5KezvsCwJ4uBoUcH6pxq9fYR+BdPDGxaZnbi3jnoWsFqzC/dzK6uDjg+glTde6jx&#10;IbYPkID6xulIHtJBEB11Ol60iclwPJzni+U0RxdH381isVzOY3IZK863rfPhrQBN4qakDrVP6Ozw&#10;6MMQeg6Jj3lQst5KpZLhdtVGOXJg2Cfb9J3QfwpThnQlvZ1P5gMBf4XI0/cnCC0DNrySGqu4BLEi&#10;0vbG1KkdA5Nq2GN1ymCRkcdI3UBi6Ks+STY5y1NBfURiHQz9jfOImxbcN0o67O2S+q975gQl6p1B&#10;cW7Hs1kchmTM5ssJGu7aU117mOEIVdJAybDdhGGA9tbJXYsvDe1g4B4FbWTiOmY8ZHVKH/s3qXWa&#10;tTgg13aK+vFHWH8HAAD//wMAUEsDBBQABgAIAAAAIQCjd++r3wAAAA0BAAAPAAAAZHJzL2Rvd25y&#10;ZXYueG1sTE9BTsMwELwj8Qdrkbgg6qRtShPiVAgJRG9QEFzdZJtE2Otgu2n4PcsJbjOzo9mZcjNZ&#10;I0b0oXekIJ0lIJBq1/TUKnh7fbhegwhRU6ONI1TwjQE21flZqYvGnegFx11sBYdQKLSCLsahkDLU&#10;HVodZm5A4tvBeasjU9/KxusTh1sj50myklb3xB86PeB9h/Xn7mgVrJdP40fYLp7f69XB5PHqZnz8&#10;8kpdXkx3tyAiTvHPDL/1uTpU3GnvjtQEYZhnacZWBsl8wavYki9zlvYspRkjWZXy/4rqBwAA//8D&#10;AFBLAQItABQABgAIAAAAIQC2gziS/gAAAOEBAAATAAAAAAAAAAAAAAAAAAAAAABbQ29udGVudF9U&#10;eXBlc10ueG1sUEsBAi0AFAAGAAgAAAAhADj9If/WAAAAlAEAAAsAAAAAAAAAAAAAAAAALwEAAF9y&#10;ZWxzLy5yZWxzUEsBAi0AFAAGAAgAAAAhAJYIfxcsAgAAWQQAAA4AAAAAAAAAAAAAAAAALgIAAGRy&#10;cy9lMm9Eb2MueG1sUEsBAi0AFAAGAAgAAAAhAKN376vfAAAADQEAAA8AAAAAAAAAAAAAAAAAhgQA&#10;AGRycy9kb3ducmV2LnhtbFBLBQYAAAAABAAEAPMAAACSBQAAAAA=&#10;">
                <v:textbox>
                  <w:txbxContent>
                    <w:p w:rsidR="00B23B71" w:rsidRPr="00205FDF" w:rsidRDefault="00B23B7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05FDF">
                        <w:rPr>
                          <w:b/>
                          <w:sz w:val="28"/>
                          <w:szCs w:val="28"/>
                        </w:rPr>
                        <w:t>Contact Information:</w:t>
                      </w:r>
                    </w:p>
                    <w:p w:rsidR="00B23B71" w:rsidRDefault="009D2A84" w:rsidP="00427B46">
                      <w:pPr>
                        <w:jc w:val="center"/>
                      </w:pPr>
                      <w:hyperlink r:id="rId10" w:history="1">
                        <w:r w:rsidR="00B23B71" w:rsidRPr="00BD7DC4">
                          <w:rPr>
                            <w:rStyle w:val="Hyperlink"/>
                          </w:rPr>
                          <w:t>niagarapenguins@brocku.ca</w:t>
                        </w:r>
                      </w:hyperlink>
                    </w:p>
                    <w:p w:rsidR="00B23B71" w:rsidRDefault="00B23B71" w:rsidP="00427B46">
                      <w:pPr>
                        <w:jc w:val="center"/>
                      </w:pPr>
                      <w:r>
                        <w:t>(905) 359-6283</w:t>
                      </w:r>
                    </w:p>
                    <w:p w:rsidR="00B23B71" w:rsidRDefault="00B23B71" w:rsidP="00427B46">
                      <w:pPr>
                        <w:jc w:val="center"/>
                      </w:pPr>
                      <w:r>
                        <w:t>www.niagarapenguins.org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466725</wp:posOffset>
                </wp:positionV>
                <wp:extent cx="5486400" cy="5953125"/>
                <wp:effectExtent l="9525" t="9525" r="9525" b="9525"/>
                <wp:wrapNone/>
                <wp:docPr id="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95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Pr="00BC150F" w:rsidRDefault="00B23B71" w:rsidP="00205FD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150F">
                              <w:rPr>
                                <w:b/>
                              </w:rPr>
                              <w:t>The Athlete Code of Conduct</w:t>
                            </w:r>
                            <w:r>
                              <w:rPr>
                                <w:b/>
                              </w:rPr>
                              <w:t xml:space="preserve"> and Eligibility Criteria</w:t>
                            </w:r>
                            <w:r w:rsidRPr="00BC150F">
                              <w:rPr>
                                <w:b/>
                              </w:rPr>
                              <w:t xml:space="preserve"> insures that every athlete can participate in the Brock Niagara</w:t>
                            </w:r>
                            <w:r>
                              <w:rPr>
                                <w:b/>
                              </w:rPr>
                              <w:t xml:space="preserve"> Penguins program</w:t>
                            </w:r>
                            <w:r w:rsidRPr="00BC150F">
                              <w:rPr>
                                <w:b/>
                              </w:rPr>
                              <w:t xml:space="preserve"> in a safe, healthy, and enjoyable environment.</w:t>
                            </w:r>
                          </w:p>
                          <w:p w:rsidR="00B23B71" w:rsidRPr="00BC150F" w:rsidRDefault="00B23B71" w:rsidP="00205FDF">
                            <w:pPr>
                              <w:rPr>
                                <w:b/>
                              </w:rPr>
                            </w:pPr>
                          </w:p>
                          <w:p w:rsidR="00B23B71" w:rsidRPr="00BC150F" w:rsidRDefault="00B23B71" w:rsidP="00205FDF">
                            <w:pPr>
                              <w:spacing w:line="48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Code of Conduct: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I will follow the rules and procedures of the Brock Niagara Penguins, Brock University and Niagara Children’s Centre.</w:t>
                            </w:r>
                          </w:p>
                          <w:p w:rsidR="00B23B71" w:rsidRDefault="00B23B71" w:rsidP="00B23B71">
                            <w:pPr>
                              <w:ind w:left="720"/>
                            </w:pP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I will practice good sportsmanship.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I will respect my fellow athletes, coaches and volunteers.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 xml:space="preserve">I will encourage and applaud my team-mates for all positive accomplishments 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I will behave appropriately at all Brock Niagara Penguins programs &amp; events.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I will contribute to the team at all times</w:t>
                            </w:r>
                          </w:p>
                          <w:p w:rsidR="00B23B71" w:rsidRPr="00B23B71" w:rsidRDefault="00B23B71" w:rsidP="00B23B71">
                            <w:pPr>
                              <w:spacing w:line="480" w:lineRule="auto"/>
                              <w:rPr>
                                <w:b/>
                              </w:rPr>
                            </w:pPr>
                            <w:r w:rsidRPr="00B23B71">
                              <w:rPr>
                                <w:b/>
                              </w:rPr>
                              <w:t>Eligibility Criteria:</w:t>
                            </w:r>
                          </w:p>
                          <w:p w:rsidR="00B23B71" w:rsidRDefault="00427B46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T</w:t>
                            </w:r>
                            <w:r w:rsidR="00B23B71">
                              <w:t>his program is for athletes with physical disabilities</w:t>
                            </w:r>
                            <w:r>
                              <w:t xml:space="preserve"> aged 6 plus</w:t>
                            </w:r>
                            <w:r w:rsidR="00B23B71">
                              <w:t xml:space="preserve">. 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proofErr w:type="spellStart"/>
                            <w:r>
                              <w:t>Boccia</w:t>
                            </w:r>
                            <w:proofErr w:type="spellEnd"/>
                            <w:r>
                              <w:t xml:space="preserve"> program athletes will have </w:t>
                            </w:r>
                            <w:r w:rsidR="00427B46">
                              <w:t xml:space="preserve">a </w:t>
                            </w:r>
                            <w:r>
                              <w:t>severe physical disability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Wheelchair basketball athletes will have a physical disability with the ability to propel themselves sufficiently in a sport wheelchair.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Swim athletes will</w:t>
                            </w:r>
                            <w:r w:rsidR="00427B46">
                              <w:t xml:space="preserve"> have a physical disability and </w:t>
                            </w:r>
                            <w:r>
                              <w:t>are comfortable in the water.</w:t>
                            </w:r>
                          </w:p>
                          <w:p w:rsidR="00B23B71" w:rsidRPr="00DB4155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All programs are group based with a support ratio of 4:1.</w:t>
                            </w:r>
                          </w:p>
                          <w:p w:rsidR="00B23B71" w:rsidRDefault="00B23B71" w:rsidP="00205FDF"/>
                          <w:p w:rsidR="00B23B71" w:rsidRPr="00DB4155" w:rsidRDefault="00B23B71" w:rsidP="00205FDF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29" type="#_x0000_t202" style="position:absolute;margin-left:63pt;margin-top:36.75pt;width:6in;height:46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0ELgIAAFoEAAAOAAAAZHJzL2Uyb0RvYy54bWysVNtu2zAMfR+wfxD0vthx4y4x4hRdugwD&#10;ugvQ7gNkWbaFyaImKbGzrx8lp2l2wR6G+UEgReqQPCS9vhl7RQ7COgm6pPNZSonQHGqp25J+edy9&#10;WlLiPNM1U6BFSY/C0ZvNyxfrwRQigw5ULSxBEO2KwZS0894USeJ4J3rmZmCERmMDtmceVdsmtWUD&#10;ovcqydL0OhnA1sYCF87h7d1kpJuI3zSC+09N44QnqqSYm4+njWcVzmSzZkVrmekkP6XB/iGLnkmN&#10;Qc9Qd8wzsrfyN6hecgsOGj/j0CfQNJKLWANWM09/qeahY0bEWpAcZ840uf8Hyz8ePlsi65JmlGjW&#10;Y4sexejJGxhJtloFfgbjCnR7MOjoRzRgn2OtztwD/+qIhm3HdCturYWhE6zG/ObhZXLxdMJxAaQa&#10;PkCNgdjeQwQaG9sH8pAOgujYp+O5NyEZjpf5Ynm9SNHE0Zav8qt5lscYrHh6bqzz7wT0JAgltdj8&#10;CM8O986HdFjx5BKiOVCy3kmlomLbaqssOTAclF38Tug/uSlNhpKucoz9d4g0fn+C6KXHiVeyL+ny&#10;7MSKwNtbXcd59EyqScaUlT4RGbibWPRjNcaeXYUAgeQK6iMya2EacFxIFDqw3ykZcLhL6r7tmRWU&#10;qPcau7OaLxZhG6KyyF9nqNhLS3VpYZojVEk9JZO49dMG7Y2VbYeRpnnQcIsdbWTk+jmrU/o4wLEF&#10;p2ULG3KpR6/nX8LmBwAAAP//AwBQSwMEFAAGAAgAAAAhAJ6nxyPgAAAACwEAAA8AAABkcnMvZG93&#10;bnJldi54bWxMj81OwzAQhO9IvIO1SFwQtdNC2oQ4FUICwQ3aCq5uvE0i/BNsNw1vz3KC4+yMZr+p&#10;1pM1bMQQe+8kZDMBDF3jde9aCbvt4/UKWEzKaWW8QwnfGGFdn59VqtT+5N5w3KSWUYmLpZLQpTSU&#10;nMemQ6vizA/oyDv4YFUiGVqugzpRuTV8LkTOreodfejUgA8dNp+bo5WwunkeP+LL4vW9yQ+mSFfL&#10;8ekrSHl5Md3fAUs4pb8w/OITOtTEtPdHpyMzpOc5bUkSlotbYBQoCkGHPTkiywTwuuL/N9Q/AAAA&#10;//8DAFBLAQItABQABgAIAAAAIQC2gziS/gAAAOEBAAATAAAAAAAAAAAAAAAAAAAAAABbQ29udGVu&#10;dF9UeXBlc10ueG1sUEsBAi0AFAAGAAgAAAAhADj9If/WAAAAlAEAAAsAAAAAAAAAAAAAAAAALwEA&#10;AF9yZWxzLy5yZWxzUEsBAi0AFAAGAAgAAAAhADMs7QQuAgAAWgQAAA4AAAAAAAAAAAAAAAAALgIA&#10;AGRycy9lMm9Eb2MueG1sUEsBAi0AFAAGAAgAAAAhAJ6nxyPgAAAACwEAAA8AAAAAAAAAAAAAAAAA&#10;iAQAAGRycy9kb3ducmV2LnhtbFBLBQYAAAAABAAEAPMAAACVBQAAAAA=&#10;">
                <v:textbox>
                  <w:txbxContent>
                    <w:p w:rsidR="00B23B71" w:rsidRPr="00BC150F" w:rsidRDefault="00B23B71" w:rsidP="00205FDF">
                      <w:pPr>
                        <w:jc w:val="center"/>
                        <w:rPr>
                          <w:b/>
                        </w:rPr>
                      </w:pPr>
                      <w:r w:rsidRPr="00BC150F">
                        <w:rPr>
                          <w:b/>
                        </w:rPr>
                        <w:t>The Athlete Code of Conduct</w:t>
                      </w:r>
                      <w:r>
                        <w:rPr>
                          <w:b/>
                        </w:rPr>
                        <w:t xml:space="preserve"> and Eligibility Criteria</w:t>
                      </w:r>
                      <w:r w:rsidRPr="00BC150F">
                        <w:rPr>
                          <w:b/>
                        </w:rPr>
                        <w:t xml:space="preserve"> insures that every athlete can participate in the Brock Niagara</w:t>
                      </w:r>
                      <w:r>
                        <w:rPr>
                          <w:b/>
                        </w:rPr>
                        <w:t xml:space="preserve"> Penguins program</w:t>
                      </w:r>
                      <w:r w:rsidRPr="00BC150F">
                        <w:rPr>
                          <w:b/>
                        </w:rPr>
                        <w:t xml:space="preserve"> in a safe, healthy, and enjoyable environment.</w:t>
                      </w:r>
                    </w:p>
                    <w:p w:rsidR="00B23B71" w:rsidRPr="00BC150F" w:rsidRDefault="00B23B71" w:rsidP="00205FDF">
                      <w:pPr>
                        <w:rPr>
                          <w:b/>
                        </w:rPr>
                      </w:pPr>
                    </w:p>
                    <w:p w:rsidR="00B23B71" w:rsidRPr="00BC150F" w:rsidRDefault="00B23B71" w:rsidP="00205FDF">
                      <w:pPr>
                        <w:spacing w:line="48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Code of Conduct: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</w:pPr>
                      <w:r>
                        <w:t>I will follow the rules and procedures of the Brock Niagara Penguins, Brock University and Niagara Children’s Centre.</w:t>
                      </w:r>
                    </w:p>
                    <w:p w:rsidR="00B23B71" w:rsidRDefault="00B23B71" w:rsidP="00B23B71">
                      <w:pPr>
                        <w:ind w:left="720"/>
                      </w:pP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I will practice good sportsmanship.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I will respect my fellow athletes, coaches and volunteers.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 xml:space="preserve">I will encourage and applaud my team-mates for all positive accomplishments 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I will behave appropriately at all Brock Niagara Penguins programs &amp; events.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I will contribute to the team at all times</w:t>
                      </w:r>
                    </w:p>
                    <w:p w:rsidR="00B23B71" w:rsidRPr="00B23B71" w:rsidRDefault="00B23B71" w:rsidP="00B23B71">
                      <w:pPr>
                        <w:spacing w:line="480" w:lineRule="auto"/>
                        <w:rPr>
                          <w:b/>
                        </w:rPr>
                      </w:pPr>
                      <w:r w:rsidRPr="00B23B71">
                        <w:rPr>
                          <w:b/>
                        </w:rPr>
                        <w:t>Eligibility Criteria:</w:t>
                      </w:r>
                    </w:p>
                    <w:p w:rsidR="00B23B71" w:rsidRDefault="00427B46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T</w:t>
                      </w:r>
                      <w:r w:rsidR="00B23B71">
                        <w:t>his program is for athletes with physical disabilities</w:t>
                      </w:r>
                      <w:r>
                        <w:t xml:space="preserve"> aged 6 plus</w:t>
                      </w:r>
                      <w:r w:rsidR="00B23B71">
                        <w:t xml:space="preserve">. 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 xml:space="preserve">Boccia program athletes will have </w:t>
                      </w:r>
                      <w:r w:rsidR="00427B46">
                        <w:t xml:space="preserve">a </w:t>
                      </w:r>
                      <w:r>
                        <w:t>severe physical disability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Wheelchair basketball athletes will have a physical disability with the ability to propel themselves sufficiently in a sport wheelchair.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Swim athletes will</w:t>
                      </w:r>
                      <w:r w:rsidR="00427B46">
                        <w:t xml:space="preserve"> have a physical disability and </w:t>
                      </w:r>
                      <w:r>
                        <w:t>are comfortable in the water.</w:t>
                      </w:r>
                    </w:p>
                    <w:p w:rsidR="00B23B71" w:rsidRPr="00DB4155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All programs are group based with a support ratio of 4:1.</w:t>
                      </w:r>
                    </w:p>
                    <w:p w:rsidR="00B23B71" w:rsidRDefault="00B23B71" w:rsidP="00205FDF"/>
                    <w:p w:rsidR="00B23B71" w:rsidRPr="00DB4155" w:rsidRDefault="00B23B71" w:rsidP="00205FDF">
                      <w:pPr>
                        <w:spacing w:line="480" w:lineRule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76200</wp:posOffset>
                </wp:positionV>
                <wp:extent cx="2857500" cy="342900"/>
                <wp:effectExtent l="9525" t="9525" r="9525" b="9525"/>
                <wp:wrapNone/>
                <wp:docPr id="1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Pr="00205FDF" w:rsidRDefault="00B23B71" w:rsidP="00205FDF">
                            <w:pPr>
                              <w:rPr>
                                <w:b/>
                                <w:i/>
                              </w:rPr>
                            </w:pPr>
                            <w:r w:rsidRPr="00205FDF">
                              <w:rPr>
                                <w:b/>
                                <w:i/>
                              </w:rPr>
                              <w:t>Do not send in this sheet with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30" type="#_x0000_t202" style="position:absolute;margin-left:156pt;margin-top:6pt;width:22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FzMAIAAFkEAAAOAAAAZHJzL2Uyb0RvYy54bWysVNtu2zAMfR+wfxD0vthxkzUx4hRdugwD&#10;ugvQ7gNkWY6FSaImKbG7rx8lp6mx7WmYHwRRpI4OD0lvbgatyEk4L8FUdD7LKRGGQyPNoaLfHvdv&#10;VpT4wEzDFBhR0Sfh6c329atNb0tRQAeqEY4giPFlbyvahWDLLPO8E5r5GVhh0NmC0yyg6Q5Z41iP&#10;6FplRZ6/zXpwjXXAhfd4ejc66Tbht63g4UvbehGIqihyC2l1aa3jmm03rDw4ZjvJzzTYP7DQTBp8&#10;9AJ1xwIjRyf/gNKSO/DQhhkHnUHbSi5SDpjNPP8tm4eOWZFyQXG8vcjk/x8s/3z66ohssHaUGKax&#10;RI9iCOQdDOQqT/r01pcY9mAxMAzoiLExV2/vgX/3xMCuY+Ygbp2DvhOsQX7zqGw2uRor4vEKgtT9&#10;J2jwIXYMkICG1ukIiHIQRMc6PV1qE8lwPCxWy+slEiIcfVeLYj2Sy1j5fNs6Hz4I0CRuKuqw9gmd&#10;ne59iGxY+RyS2IOSzV4qlQx3qHfKkRPDPtmnLyWASU7DlCF9RdfLYjkKMPX5KUSevr9BaBmw4ZXU&#10;FV1dglgZZXtvmtSOgUk17pGyMmcdo3SjiGGoh1SyRXwgylpD84TCOhj7G+cRNx24n5T02NsV9T+O&#10;zAlK1EeDxVnPF4s4DMlYLK8LNNzUU089zHCEqmigZNzuwjhAR+vkocOXxnYwcIsFbWXS+oXVmT72&#10;byrBedbigEztFPXyR9j+AgAA//8DAFBLAwQUAAYACAAAACEAfUu1GN4AAAAJAQAADwAAAGRycy9k&#10;b3ducmV2LnhtbEyPQU/DMAyF70j8h8hIXBBLt6FulKYTQgLBbQwE16zx2orEKUnWlX+Pe4KTbb2n&#10;5++Vm9FZMWCInScF81kGAqn2pqNGwfvb4/UaREyajLaeUMEPRthU52elLow/0SsOu9QIDqFYaAVt&#10;Sn0hZaxbdDrOfI/E2sEHpxOfoZEm6BOHOysXWZZLpzviD63u8aHF+mt3dArWN8/DZ3xZbj/q/GBv&#10;09VqePoOSl1ejPd3IBKO6c8MEz6jQ8VMe38kE4VVsJwvuEtiYZpsWOXTsleQ5xnIqpT/G1S/AAAA&#10;//8DAFBLAQItABQABgAIAAAAIQC2gziS/gAAAOEBAAATAAAAAAAAAAAAAAAAAAAAAABbQ29udGVu&#10;dF9UeXBlc10ueG1sUEsBAi0AFAAGAAgAAAAhADj9If/WAAAAlAEAAAsAAAAAAAAAAAAAAAAALwEA&#10;AF9yZWxzLy5yZWxzUEsBAi0AFAAGAAgAAAAhADht8XMwAgAAWQQAAA4AAAAAAAAAAAAAAAAALgIA&#10;AGRycy9lMm9Eb2MueG1sUEsBAi0AFAAGAAgAAAAhAH1LtRjeAAAACQEAAA8AAAAAAAAAAAAAAAAA&#10;igQAAGRycy9kb3ducmV2LnhtbFBLBQYAAAAABAAEAPMAAACVBQAAAAA=&#10;">
                <v:textbox>
                  <w:txbxContent>
                    <w:p w:rsidR="00B23B71" w:rsidRPr="00205FDF" w:rsidRDefault="00B23B71" w:rsidP="00205FDF">
                      <w:pPr>
                        <w:rPr>
                          <w:b/>
                          <w:i/>
                        </w:rPr>
                      </w:pPr>
                      <w:r w:rsidRPr="00205FDF">
                        <w:rPr>
                          <w:b/>
                          <w:i/>
                        </w:rPr>
                        <w:t>Do not send in this sheet with application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5BD7" w:rsidSect="00205FDF">
      <w:pgSz w:w="12240" w:h="15840" w:code="1"/>
      <w:pgMar w:top="12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Condensed Web">
    <w:altName w:val="Cambri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B1F92"/>
    <w:multiLevelType w:val="hybridMultilevel"/>
    <w:tmpl w:val="09EE5C3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FA4481"/>
    <w:multiLevelType w:val="hybridMultilevel"/>
    <w:tmpl w:val="0398302E"/>
    <w:lvl w:ilvl="0" w:tplc="2AE4BDD4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6D94AF8"/>
    <w:multiLevelType w:val="hybridMultilevel"/>
    <w:tmpl w:val="3962C1D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6F74F8"/>
    <w:multiLevelType w:val="hybridMultilevel"/>
    <w:tmpl w:val="1674AB9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B564E6"/>
    <w:multiLevelType w:val="hybridMultilevel"/>
    <w:tmpl w:val="3D3216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6576A"/>
    <w:multiLevelType w:val="hybridMultilevel"/>
    <w:tmpl w:val="7BE232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C3AE4"/>
    <w:multiLevelType w:val="hybridMultilevel"/>
    <w:tmpl w:val="C65C3566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7152D"/>
    <w:multiLevelType w:val="hybridMultilevel"/>
    <w:tmpl w:val="0986A16C"/>
    <w:lvl w:ilvl="0" w:tplc="F2F07AF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3DE"/>
    <w:rsid w:val="00005BD7"/>
    <w:rsid w:val="00052C78"/>
    <w:rsid w:val="00073746"/>
    <w:rsid w:val="000A0C52"/>
    <w:rsid w:val="000B7111"/>
    <w:rsid w:val="000C4A1F"/>
    <w:rsid w:val="000E368A"/>
    <w:rsid w:val="0017192C"/>
    <w:rsid w:val="00195D8A"/>
    <w:rsid w:val="001E2B7F"/>
    <w:rsid w:val="00205FDF"/>
    <w:rsid w:val="002910AF"/>
    <w:rsid w:val="002B2214"/>
    <w:rsid w:val="002F5B5E"/>
    <w:rsid w:val="00301102"/>
    <w:rsid w:val="003915C0"/>
    <w:rsid w:val="003C5A63"/>
    <w:rsid w:val="0041197A"/>
    <w:rsid w:val="00427B46"/>
    <w:rsid w:val="0049321C"/>
    <w:rsid w:val="004B5C87"/>
    <w:rsid w:val="004E6CD3"/>
    <w:rsid w:val="0050270F"/>
    <w:rsid w:val="00505307"/>
    <w:rsid w:val="00520721"/>
    <w:rsid w:val="005264A6"/>
    <w:rsid w:val="005367DD"/>
    <w:rsid w:val="00554AF4"/>
    <w:rsid w:val="00575204"/>
    <w:rsid w:val="005F0AFB"/>
    <w:rsid w:val="006F0E5D"/>
    <w:rsid w:val="0070038E"/>
    <w:rsid w:val="00715836"/>
    <w:rsid w:val="00812CB7"/>
    <w:rsid w:val="008B3F51"/>
    <w:rsid w:val="008C04AC"/>
    <w:rsid w:val="008C16C0"/>
    <w:rsid w:val="008C354B"/>
    <w:rsid w:val="008C7350"/>
    <w:rsid w:val="00906218"/>
    <w:rsid w:val="00972A37"/>
    <w:rsid w:val="0099444E"/>
    <w:rsid w:val="009A7D62"/>
    <w:rsid w:val="009C5F4E"/>
    <w:rsid w:val="009D2A84"/>
    <w:rsid w:val="00A14E94"/>
    <w:rsid w:val="00A54260"/>
    <w:rsid w:val="00AB43DE"/>
    <w:rsid w:val="00B23B71"/>
    <w:rsid w:val="00BD3569"/>
    <w:rsid w:val="00C02EB0"/>
    <w:rsid w:val="00C04D3E"/>
    <w:rsid w:val="00C42049"/>
    <w:rsid w:val="00C446A7"/>
    <w:rsid w:val="00D50CE3"/>
    <w:rsid w:val="00D85FB2"/>
    <w:rsid w:val="00DB3316"/>
    <w:rsid w:val="00E05134"/>
    <w:rsid w:val="00F2127A"/>
    <w:rsid w:val="00F51DD5"/>
    <w:rsid w:val="00F53C72"/>
    <w:rsid w:val="00F7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8"/>
        <o:entry new="10" old="0"/>
        <o:entry new="11" old="10"/>
        <o:entry new="12" old="10"/>
        <o:entry new="13" old="0"/>
        <o:entry new="16" old="0"/>
        <o:entry new="17" old="16"/>
        <o:entry new="22" old="17"/>
        <o:entry new="23" old="0"/>
        <o:entry new="24" old="23"/>
        <o:entry new="25" old="23"/>
        <o:entry new="26" old="23"/>
        <o:entry new="27" old="17"/>
      </o:regrouptable>
    </o:shapelayout>
  </w:shapeDefaults>
  <w:decimalSymbol w:val="."/>
  <w:listSeparator w:val=","/>
  <w15:docId w15:val="{CCD387EF-5C7A-470B-9F17-30752081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111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B7111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B7111"/>
    <w:pPr>
      <w:keepNext/>
      <w:spacing w:line="360" w:lineRule="auto"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rsid w:val="000B7111"/>
    <w:pPr>
      <w:keepNext/>
      <w:jc w:val="center"/>
      <w:outlineLvl w:val="2"/>
    </w:pPr>
    <w:rPr>
      <w:b/>
      <w:bCs/>
      <w:color w:val="FFFFFF"/>
      <w:sz w:val="22"/>
    </w:rPr>
  </w:style>
  <w:style w:type="paragraph" w:styleId="Heading4">
    <w:name w:val="heading 4"/>
    <w:basedOn w:val="Normal"/>
    <w:next w:val="Normal"/>
    <w:qFormat/>
    <w:rsid w:val="000B7111"/>
    <w:pPr>
      <w:keepNext/>
      <w:jc w:val="center"/>
      <w:outlineLvl w:val="3"/>
    </w:pPr>
    <w:rPr>
      <w:rFonts w:ascii="Arial Black" w:eastAsia="Times" w:hAnsi="Arial Black"/>
      <w:color w:val="FFFFFF"/>
      <w:sz w:val="36"/>
      <w:szCs w:val="20"/>
    </w:rPr>
  </w:style>
  <w:style w:type="paragraph" w:styleId="Heading5">
    <w:name w:val="heading 5"/>
    <w:basedOn w:val="Normal"/>
    <w:next w:val="Normal"/>
    <w:qFormat/>
    <w:rsid w:val="000B7111"/>
    <w:pPr>
      <w:keepNext/>
      <w:jc w:val="center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0B7111"/>
    <w:pPr>
      <w:keepNext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qFormat/>
    <w:rsid w:val="000B7111"/>
    <w:pPr>
      <w:keepNext/>
      <w:outlineLvl w:val="6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B7111"/>
    <w:rPr>
      <w:sz w:val="20"/>
    </w:rPr>
  </w:style>
  <w:style w:type="paragraph" w:styleId="BodyText2">
    <w:name w:val="Body Text 2"/>
    <w:basedOn w:val="Normal"/>
    <w:rsid w:val="000B7111"/>
    <w:rPr>
      <w:sz w:val="22"/>
    </w:rPr>
  </w:style>
  <w:style w:type="character" w:styleId="Hyperlink">
    <w:name w:val="Hyperlink"/>
    <w:basedOn w:val="DefaultParagraphFont"/>
    <w:rsid w:val="001E2B7F"/>
    <w:rPr>
      <w:color w:val="0000FF"/>
      <w:u w:val="single"/>
    </w:rPr>
  </w:style>
  <w:style w:type="table" w:styleId="TableGrid">
    <w:name w:val="Table Grid"/>
    <w:basedOn w:val="TableNormal"/>
    <w:rsid w:val="00505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3B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B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4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iagarapenguins@brocku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agarapenguins@brock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A6ECB-7000-49D1-92C3-95C0CA32D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Easter Seal Society</Company>
  <LinksUpToDate>false</LinksUpToDate>
  <CharactersWithSpaces>119</CharactersWithSpaces>
  <SharedDoc>false</SharedDoc>
  <HLinks>
    <vt:vector size="6" baseType="variant">
      <vt:variant>
        <vt:i4>7274563</vt:i4>
      </vt:variant>
      <vt:variant>
        <vt:i4>0</vt:i4>
      </vt:variant>
      <vt:variant>
        <vt:i4>0</vt:i4>
      </vt:variant>
      <vt:variant>
        <vt:i4>5</vt:i4>
      </vt:variant>
      <vt:variant>
        <vt:lpwstr>mailto:niagarapenguins@sympatico.ca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gcrossin</dc:creator>
  <cp:lastModifiedBy>Elyse Lappano</cp:lastModifiedBy>
  <cp:revision>5</cp:revision>
  <cp:lastPrinted>2010-08-09T16:25:00Z</cp:lastPrinted>
  <dcterms:created xsi:type="dcterms:W3CDTF">2015-04-22T13:45:00Z</dcterms:created>
  <dcterms:modified xsi:type="dcterms:W3CDTF">2016-07-13T12:54:00Z</dcterms:modified>
</cp:coreProperties>
</file>